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2E4E6" w14:textId="77777777" w:rsidR="007C52AB" w:rsidRDefault="00415ED6">
      <w:r>
        <w:t>Rotary Board Minutes</w:t>
      </w:r>
    </w:p>
    <w:p w14:paraId="445458F2" w14:textId="77777777" w:rsidR="00415ED6" w:rsidRDefault="00415ED6">
      <w:r>
        <w:t>August 26</w:t>
      </w:r>
      <w:r w:rsidRPr="00415ED6">
        <w:rPr>
          <w:vertAlign w:val="superscript"/>
        </w:rPr>
        <w:t>th</w:t>
      </w:r>
      <w:r>
        <w:t>, 2021</w:t>
      </w:r>
    </w:p>
    <w:p w14:paraId="72E50C76" w14:textId="77777777" w:rsidR="00415ED6" w:rsidRDefault="00415ED6"/>
    <w:p w14:paraId="581BEED2" w14:textId="77777777" w:rsidR="00415ED6" w:rsidRDefault="00415ED6">
      <w:r>
        <w:t>Present: Dan Eccher, Peter Garrett, Jeff Jolicoeur, Kim Lindlof, Tom Longstaff, Jeff Melanson, Erin Merrill, Suzanne Uhl-Melanson, Sarah Wadick</w:t>
      </w:r>
    </w:p>
    <w:p w14:paraId="42A5D41E" w14:textId="77777777" w:rsidR="00415ED6" w:rsidRDefault="00415ED6">
      <w:r>
        <w:t>Excused: Tina Chapman, Christine Black, John Dalton, Chris Gaunce</w:t>
      </w:r>
    </w:p>
    <w:p w14:paraId="6EC756F7" w14:textId="77777777" w:rsidR="00415ED6" w:rsidRDefault="00415ED6">
      <w:r>
        <w:t>Absent: Bob Barton, Maggie Bryant</w:t>
      </w:r>
    </w:p>
    <w:p w14:paraId="70603A4A" w14:textId="77777777" w:rsidR="00415ED6" w:rsidRDefault="00415ED6">
      <w:r>
        <w:t>Guests: Chuck Bickford</w:t>
      </w:r>
    </w:p>
    <w:p w14:paraId="36A90CC3" w14:textId="77777777" w:rsidR="00415ED6" w:rsidRDefault="00415ED6"/>
    <w:p w14:paraId="0E5B73A1" w14:textId="77777777" w:rsidR="00415ED6" w:rsidRDefault="00415ED6">
      <w:r>
        <w:t>Call to Order – 3:03pm</w:t>
      </w:r>
    </w:p>
    <w:p w14:paraId="656F9258" w14:textId="77777777" w:rsidR="00415ED6" w:rsidRDefault="00415ED6"/>
    <w:p w14:paraId="044E3647" w14:textId="77777777" w:rsidR="00415ED6" w:rsidRDefault="00415ED6">
      <w:r>
        <w:t>Secretary’s Report</w:t>
      </w:r>
    </w:p>
    <w:p w14:paraId="47850262" w14:textId="77777777" w:rsidR="00415ED6" w:rsidRDefault="00415ED6">
      <w:r>
        <w:tab/>
        <w:t>Minutes from previous meeting - Tom made motion, Peter 2</w:t>
      </w:r>
      <w:r w:rsidRPr="00415ED6">
        <w:rPr>
          <w:vertAlign w:val="superscript"/>
        </w:rPr>
        <w:t>nd</w:t>
      </w:r>
      <w:r>
        <w:t xml:space="preserve">, passed AIF with the note that </w:t>
      </w:r>
      <w:r>
        <w:tab/>
        <w:t>the board meetings on the last Thursday of the month (not specifically 3</w:t>
      </w:r>
      <w:r w:rsidRPr="00415ED6">
        <w:rPr>
          <w:vertAlign w:val="superscript"/>
        </w:rPr>
        <w:t>rd</w:t>
      </w:r>
      <w:r>
        <w:t xml:space="preserve"> or 4</w:t>
      </w:r>
      <w:r w:rsidRPr="00415ED6">
        <w:rPr>
          <w:vertAlign w:val="superscript"/>
        </w:rPr>
        <w:t>th</w:t>
      </w:r>
      <w:r>
        <w:t>)</w:t>
      </w:r>
    </w:p>
    <w:p w14:paraId="54B9331B" w14:textId="77777777" w:rsidR="000A5712" w:rsidRDefault="000A5712"/>
    <w:p w14:paraId="5FEA73EA" w14:textId="77777777" w:rsidR="000A5712" w:rsidRDefault="000A5712">
      <w:r>
        <w:t xml:space="preserve">Committee Reports – </w:t>
      </w:r>
    </w:p>
    <w:p w14:paraId="406DC16F" w14:textId="77777777" w:rsidR="000A5712" w:rsidRDefault="000A5712">
      <w:r>
        <w:tab/>
        <w:t xml:space="preserve">* </w:t>
      </w:r>
      <w:r w:rsidRPr="00C61155">
        <w:rPr>
          <w:b/>
        </w:rPr>
        <w:t>Administration</w:t>
      </w:r>
      <w:r w:rsidR="00C61155">
        <w:t>: Kim suggested moving the Sept 13</w:t>
      </w:r>
      <w:r w:rsidR="00C61155" w:rsidRPr="00C61155">
        <w:rPr>
          <w:vertAlign w:val="superscript"/>
        </w:rPr>
        <w:t>th</w:t>
      </w:r>
      <w:r w:rsidR="00C61155">
        <w:t xml:space="preserve"> meeting to the Victor Grange so that </w:t>
      </w:r>
      <w:r w:rsidR="00C61155">
        <w:tab/>
        <w:t xml:space="preserve">members could see the space.  Board felt like that would be a great idea.  Kim will contact </w:t>
      </w:r>
      <w:r w:rsidR="00C61155">
        <w:tab/>
        <w:t xml:space="preserve">Barbara and Erin will send out a note to the membership.  Erin also noted that speakers are </w:t>
      </w:r>
      <w:r w:rsidR="00C61155">
        <w:tab/>
        <w:t xml:space="preserve">booked through November now. </w:t>
      </w:r>
    </w:p>
    <w:p w14:paraId="4DA2889B" w14:textId="77777777" w:rsidR="00C61155" w:rsidRDefault="00C61155"/>
    <w:p w14:paraId="6F5F6E82" w14:textId="77777777" w:rsidR="000A5712" w:rsidRDefault="000A5712">
      <w:r>
        <w:tab/>
        <w:t xml:space="preserve">* </w:t>
      </w:r>
      <w:r w:rsidRPr="00C61155">
        <w:rPr>
          <w:b/>
        </w:rPr>
        <w:t>Treasurer</w:t>
      </w:r>
      <w:r w:rsidR="00C61155" w:rsidRPr="00C61155">
        <w:rPr>
          <w:b/>
        </w:rPr>
        <w:t>:</w:t>
      </w:r>
      <w:r w:rsidR="00C61155">
        <w:t xml:space="preserve"> Sarah reported that everything looks good.  Still new into the year so not a lot of </w:t>
      </w:r>
      <w:r w:rsidR="00C61155">
        <w:tab/>
        <w:t xml:space="preserve">activity.  Two accounts were opened; one for the Story Walk and one for the Centennial Trail.  </w:t>
      </w:r>
      <w:r w:rsidR="00C61155">
        <w:tab/>
        <w:t xml:space="preserve">Kim mentioned that due to the uncertainty of schools, they won’t be doing perfect attendance </w:t>
      </w:r>
      <w:r w:rsidR="00C61155">
        <w:tab/>
        <w:t xml:space="preserve">this year so we may want to ear mark it in the budget as a place holder but we probably won’t </w:t>
      </w:r>
      <w:r w:rsidR="00C61155">
        <w:tab/>
        <w:t xml:space="preserve">be spending it this year. </w:t>
      </w:r>
      <w:r w:rsidR="003F49A2">
        <w:t xml:space="preserve"> The P&amp;L is on track compared to last year.  Dan moved to accept </w:t>
      </w:r>
      <w:r w:rsidR="003F49A2">
        <w:tab/>
        <w:t>report, Kim 2</w:t>
      </w:r>
      <w:r w:rsidR="003F49A2" w:rsidRPr="003F49A2">
        <w:rPr>
          <w:vertAlign w:val="superscript"/>
        </w:rPr>
        <w:t>nd</w:t>
      </w:r>
      <w:r w:rsidR="003F49A2">
        <w:t>. Passed AIF</w:t>
      </w:r>
    </w:p>
    <w:p w14:paraId="3B1F6704" w14:textId="77777777" w:rsidR="00C61155" w:rsidRDefault="00C61155"/>
    <w:p w14:paraId="3EBFCC9C" w14:textId="45C2DF7C" w:rsidR="000A5712" w:rsidRDefault="000A5712" w:rsidP="00EF7BC9">
      <w:pPr>
        <w:ind w:left="720"/>
      </w:pPr>
      <w:r>
        <w:t>*</w:t>
      </w:r>
      <w:r w:rsidRPr="003F49A2">
        <w:rPr>
          <w:b/>
        </w:rPr>
        <w:t xml:space="preserve"> Membership</w:t>
      </w:r>
      <w:r w:rsidR="003F49A2">
        <w:t>: John was absent so Suzanne presented.  Outreach to Rob Lester at Colby about a possible Corporate membership.  Ken Vlodek is back as a member and previously outstanding</w:t>
      </w:r>
      <w:r w:rsidR="00EF7BC9">
        <w:t xml:space="preserve"> </w:t>
      </w:r>
      <w:r w:rsidR="003F49A2">
        <w:t xml:space="preserve">dues were waived. Renewed support for Rotarian of the Month.  The board will vote and the person will be recognized at the next meeting for the previous month. </w:t>
      </w:r>
    </w:p>
    <w:p w14:paraId="5F195370" w14:textId="77777777" w:rsidR="003F49A2" w:rsidRDefault="003F49A2"/>
    <w:p w14:paraId="69A2D690" w14:textId="77777777" w:rsidR="000A5712" w:rsidRDefault="000A5712">
      <w:r>
        <w:tab/>
        <w:t xml:space="preserve">* </w:t>
      </w:r>
      <w:r w:rsidRPr="003F49A2">
        <w:rPr>
          <w:b/>
        </w:rPr>
        <w:t>Community Service</w:t>
      </w:r>
      <w:r w:rsidR="003F49A2">
        <w:t xml:space="preserve"> – No report given</w:t>
      </w:r>
    </w:p>
    <w:p w14:paraId="270E3B37" w14:textId="77777777" w:rsidR="003F49A2" w:rsidRDefault="003F49A2"/>
    <w:p w14:paraId="68026BD8" w14:textId="77777777" w:rsidR="000A5712" w:rsidRDefault="000A5712">
      <w:r>
        <w:tab/>
        <w:t xml:space="preserve">* </w:t>
      </w:r>
      <w:r w:rsidRPr="003F49A2">
        <w:rPr>
          <w:b/>
        </w:rPr>
        <w:t>International Service</w:t>
      </w:r>
      <w:r w:rsidR="003F49A2">
        <w:t xml:space="preserve">: September/October cups and fines are going to support International.  </w:t>
      </w:r>
      <w:r w:rsidR="003F49A2">
        <w:tab/>
      </w:r>
      <w:r w:rsidR="003F49A2">
        <w:tab/>
        <w:t xml:space="preserve">Peter gave an update from Miranda Phelps about the college and students in Haiti due to the </w:t>
      </w:r>
      <w:r w:rsidR="003F49A2">
        <w:tab/>
        <w:t xml:space="preserve">recent earthquake and hurricane.  The committee has not formally met yet. </w:t>
      </w:r>
    </w:p>
    <w:p w14:paraId="3FF02685" w14:textId="77777777" w:rsidR="003F49A2" w:rsidRDefault="003F49A2"/>
    <w:p w14:paraId="7B02891D" w14:textId="77777777" w:rsidR="000A5712" w:rsidRDefault="000A5712">
      <w:r>
        <w:tab/>
        <w:t>*</w:t>
      </w:r>
      <w:r w:rsidRPr="003F49A2">
        <w:rPr>
          <w:b/>
        </w:rPr>
        <w:t xml:space="preserve"> Vocational</w:t>
      </w:r>
      <w:r w:rsidR="003F49A2">
        <w:t xml:space="preserve"> – No report given</w:t>
      </w:r>
    </w:p>
    <w:p w14:paraId="2B5324B5" w14:textId="77777777" w:rsidR="003F49A2" w:rsidRDefault="003F49A2"/>
    <w:p w14:paraId="2FB4014E" w14:textId="77777777" w:rsidR="000A5712" w:rsidRDefault="000A5712">
      <w:r>
        <w:tab/>
        <w:t xml:space="preserve">* </w:t>
      </w:r>
      <w:r w:rsidRPr="003F49A2">
        <w:rPr>
          <w:b/>
        </w:rPr>
        <w:t>Foundation</w:t>
      </w:r>
      <w:r w:rsidR="003F49A2">
        <w:t xml:space="preserve">: Tom met with Tina to discuss the Foundation and push for EREY more than the </w:t>
      </w:r>
      <w:r w:rsidR="003F49A2">
        <w:tab/>
        <w:t xml:space="preserve">Paul Harris Fellowships because people don’t understand what it is and we want people to give </w:t>
      </w:r>
      <w:r w:rsidR="003F49A2">
        <w:tab/>
        <w:t xml:space="preserve">for the EREY more.  November is Foundation month, so Tom will start promoting the Foundation </w:t>
      </w:r>
      <w:r w:rsidR="003F49A2">
        <w:tab/>
        <w:t>in October. There may also be someone to speak about Peace Centers.  Noted that October 24</w:t>
      </w:r>
      <w:r w:rsidR="003F49A2" w:rsidRPr="003F49A2">
        <w:rPr>
          <w:vertAlign w:val="superscript"/>
        </w:rPr>
        <w:t>th</w:t>
      </w:r>
      <w:r w:rsidR="003F49A2">
        <w:t xml:space="preserve"> </w:t>
      </w:r>
      <w:r w:rsidR="003F49A2">
        <w:tab/>
        <w:t xml:space="preserve">is World Polio Day so the committee should think of ways that we may want to promote that. </w:t>
      </w:r>
    </w:p>
    <w:p w14:paraId="27A2E71A" w14:textId="77777777" w:rsidR="003F49A2" w:rsidRDefault="003F49A2"/>
    <w:p w14:paraId="2F889B26" w14:textId="77777777" w:rsidR="000A5712" w:rsidRDefault="000A5712">
      <w:r>
        <w:lastRenderedPageBreak/>
        <w:tab/>
        <w:t xml:space="preserve">* </w:t>
      </w:r>
      <w:r w:rsidRPr="003F49A2">
        <w:rPr>
          <w:b/>
        </w:rPr>
        <w:t>Ways &amp; Means</w:t>
      </w:r>
      <w:r w:rsidR="003F49A2">
        <w:t xml:space="preserve">: Suzanne asked about dates for the fall auction.  We want to make sure that it </w:t>
      </w:r>
      <w:r w:rsidR="003F49A2">
        <w:tab/>
        <w:t xml:space="preserve">doesn’t interfere with other events happening in the community. The auction will be online but </w:t>
      </w:r>
      <w:r w:rsidR="003F49A2">
        <w:tab/>
        <w:t xml:space="preserve">we want to do something on that last night – radio station, in person – to promote fellowship. </w:t>
      </w:r>
      <w:r w:rsidR="003F49A2">
        <w:tab/>
        <w:t>Potentially the week will be November 8-12</w:t>
      </w:r>
    </w:p>
    <w:p w14:paraId="26B4DE51" w14:textId="77777777" w:rsidR="003F49A2" w:rsidRDefault="003F49A2"/>
    <w:p w14:paraId="03C19748" w14:textId="77777777" w:rsidR="000A5712" w:rsidRDefault="000A5712">
      <w:r>
        <w:tab/>
        <w:t xml:space="preserve">* </w:t>
      </w:r>
      <w:r w:rsidRPr="008C7935">
        <w:rPr>
          <w:b/>
        </w:rPr>
        <w:t>Public Relations</w:t>
      </w:r>
      <w:r w:rsidR="003F49A2">
        <w:t xml:space="preserve"> – No report given</w:t>
      </w:r>
    </w:p>
    <w:p w14:paraId="34D54E11" w14:textId="77777777" w:rsidR="000A5712" w:rsidRDefault="000A5712"/>
    <w:p w14:paraId="7620C2C1" w14:textId="77777777" w:rsidR="000A5712" w:rsidRDefault="000A5712">
      <w:r>
        <w:t xml:space="preserve">New Business – </w:t>
      </w:r>
    </w:p>
    <w:p w14:paraId="61DC6B7C" w14:textId="77777777" w:rsidR="000A5712" w:rsidRDefault="000A5712">
      <w:r>
        <w:tab/>
        <w:t xml:space="preserve">* </w:t>
      </w:r>
      <w:r w:rsidRPr="008C7935">
        <w:rPr>
          <w:b/>
        </w:rPr>
        <w:t>District Grant Committee</w:t>
      </w:r>
      <w:r w:rsidR="008C7935">
        <w:t xml:space="preserve">: This will be an ad hoc committee made up of the President, Past </w:t>
      </w:r>
      <w:r w:rsidR="008C7935">
        <w:tab/>
      </w:r>
      <w:r w:rsidR="008C7935">
        <w:tab/>
        <w:t>President, VP, International Chair and Community Services Chair</w:t>
      </w:r>
    </w:p>
    <w:p w14:paraId="60145A2C" w14:textId="77777777" w:rsidR="008C7935" w:rsidRDefault="008C7935"/>
    <w:p w14:paraId="07D439EE" w14:textId="77777777" w:rsidR="000A5712" w:rsidRDefault="000A5712">
      <w:r>
        <w:tab/>
        <w:t xml:space="preserve">* </w:t>
      </w:r>
      <w:r w:rsidRPr="008C7935">
        <w:rPr>
          <w:b/>
        </w:rPr>
        <w:t>By Laws</w:t>
      </w:r>
      <w:r w:rsidR="008C7935">
        <w:t xml:space="preserve">: Jeff J said that he will be sending out the revisions soon. He and Dan Eccher and Jeff </w:t>
      </w:r>
      <w:r w:rsidR="008C7935">
        <w:tab/>
        <w:t xml:space="preserve">Melanson are finalizing. </w:t>
      </w:r>
    </w:p>
    <w:p w14:paraId="73BF212C" w14:textId="77777777" w:rsidR="008C7935" w:rsidRDefault="008C7935"/>
    <w:p w14:paraId="06687A4B" w14:textId="77777777" w:rsidR="000A5712" w:rsidRDefault="000A5712">
      <w:r>
        <w:tab/>
        <w:t xml:space="preserve">* </w:t>
      </w:r>
      <w:r w:rsidRPr="008C7935">
        <w:rPr>
          <w:b/>
        </w:rPr>
        <w:t>Riverwalk Clean Up</w:t>
      </w:r>
      <w:r w:rsidR="003F49A2">
        <w:t xml:space="preserve"> – September 10</w:t>
      </w:r>
      <w:r w:rsidR="003F49A2" w:rsidRPr="003F49A2">
        <w:rPr>
          <w:vertAlign w:val="superscript"/>
        </w:rPr>
        <w:t>th</w:t>
      </w:r>
      <w:r w:rsidR="003F49A2">
        <w:t xml:space="preserve"> at 2pm</w:t>
      </w:r>
    </w:p>
    <w:p w14:paraId="71283289" w14:textId="77777777" w:rsidR="008C7935" w:rsidRDefault="008C7935"/>
    <w:p w14:paraId="2E27A0D1" w14:textId="77777777" w:rsidR="000A5712" w:rsidRDefault="000A5712">
      <w:r>
        <w:tab/>
        <w:t xml:space="preserve">* </w:t>
      </w:r>
      <w:r w:rsidRPr="008C7935">
        <w:rPr>
          <w:b/>
        </w:rPr>
        <w:t>Protocol for happy dollars, fines, 50/50 for Zoom participants</w:t>
      </w:r>
      <w:r w:rsidR="008C7935">
        <w:t xml:space="preserve">: It has been challenging for </w:t>
      </w:r>
      <w:r w:rsidR="008C7935">
        <w:tab/>
        <w:t xml:space="preserve">members in person to keep track of who is paying and who has not for the 50/50 as well as </w:t>
      </w:r>
      <w:r w:rsidR="008C7935">
        <w:tab/>
        <w:t xml:space="preserve">juggling multiple sets of tickets.  For simplicity sake, people Zooming in will be able to give </w:t>
      </w:r>
      <w:r w:rsidR="008C7935">
        <w:tab/>
        <w:t xml:space="preserve">happy dollars and participate in the fines but won’t be able to purchase tickets. </w:t>
      </w:r>
    </w:p>
    <w:p w14:paraId="41512CE5" w14:textId="77777777" w:rsidR="008C7935" w:rsidRDefault="008C7935"/>
    <w:p w14:paraId="0C1BC38E" w14:textId="4A3D6FBF" w:rsidR="00DD7B17" w:rsidRDefault="000A5712" w:rsidP="00DD7B17">
      <w:pPr>
        <w:pStyle w:val="NoSpacing"/>
      </w:pPr>
      <w:r>
        <w:tab/>
        <w:t xml:space="preserve">* </w:t>
      </w:r>
      <w:r w:rsidRPr="008C7935">
        <w:rPr>
          <w:b/>
        </w:rPr>
        <w:t>American Promise</w:t>
      </w:r>
      <w:r>
        <w:t xml:space="preserve"> </w:t>
      </w:r>
      <w:r w:rsidR="008C7935">
        <w:t xml:space="preserve">– </w:t>
      </w:r>
      <w:r w:rsidR="00DD7B17">
        <w:t>there was a brief discussion led by Peter Garrett on his intention</w:t>
      </w:r>
    </w:p>
    <w:p w14:paraId="31F4DAC3" w14:textId="6448F00C" w:rsidR="00DD7B17" w:rsidRDefault="00DD7B17" w:rsidP="00DD7B17">
      <w:pPr>
        <w:pStyle w:val="NoSpacing"/>
      </w:pPr>
      <w:r>
        <w:t xml:space="preserve">               of presenting information about American Promise to Rotary Clubs.  It is a movement</w:t>
      </w:r>
    </w:p>
    <w:p w14:paraId="79A7145C" w14:textId="113A9246" w:rsidR="00DD7B17" w:rsidRDefault="00DD7B17" w:rsidP="00DD7B17">
      <w:pPr>
        <w:pStyle w:val="NoSpacing"/>
      </w:pPr>
      <w:r>
        <w:t xml:space="preserve">              </w:t>
      </w:r>
      <w:r w:rsidR="000959FC">
        <w:t>to end the domination of big money in politics</w:t>
      </w:r>
      <w:r>
        <w:t xml:space="preserve">.  </w:t>
      </w:r>
    </w:p>
    <w:p w14:paraId="058252D1" w14:textId="77777777" w:rsidR="008C7935" w:rsidRDefault="008C7935"/>
    <w:p w14:paraId="73AFC2E3" w14:textId="77777777" w:rsidR="008C7935" w:rsidRDefault="008C7935"/>
    <w:p w14:paraId="38D469B0" w14:textId="293E4DFD" w:rsidR="008C7935" w:rsidRDefault="008C7935">
      <w:r>
        <w:t xml:space="preserve">Adjourned: </w:t>
      </w:r>
      <w:r w:rsidR="00DD7B17">
        <w:t>4:05</w:t>
      </w:r>
    </w:p>
    <w:sectPr w:rsidR="008C7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ED6"/>
    <w:rsid w:val="000959FC"/>
    <w:rsid w:val="000A5712"/>
    <w:rsid w:val="003F49A2"/>
    <w:rsid w:val="00415ED6"/>
    <w:rsid w:val="007529BB"/>
    <w:rsid w:val="007C4579"/>
    <w:rsid w:val="007C52AB"/>
    <w:rsid w:val="008C7935"/>
    <w:rsid w:val="00C61155"/>
    <w:rsid w:val="00DD7B17"/>
    <w:rsid w:val="00E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44EA0"/>
  <w15:chartTrackingRefBased/>
  <w15:docId w15:val="{228EC683-6654-497F-95BC-C186A34E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KVCAP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Merrill</dc:creator>
  <cp:keywords/>
  <dc:description/>
  <cp:lastModifiedBy>Tina Chapman</cp:lastModifiedBy>
  <cp:revision>3</cp:revision>
  <dcterms:created xsi:type="dcterms:W3CDTF">2021-09-30T20:50:00Z</dcterms:created>
  <dcterms:modified xsi:type="dcterms:W3CDTF">2021-09-30T20:51:00Z</dcterms:modified>
</cp:coreProperties>
</file>