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7B07E" w14:textId="77777777" w:rsidR="00F66A11" w:rsidRPr="00495392" w:rsidRDefault="008C7E43" w:rsidP="008C7E43">
      <w:pPr>
        <w:jc w:val="center"/>
        <w:rPr>
          <w:sz w:val="24"/>
          <w:szCs w:val="24"/>
        </w:rPr>
      </w:pPr>
      <w:r w:rsidRPr="00495392">
        <w:rPr>
          <w:noProof/>
          <w:sz w:val="24"/>
          <w:szCs w:val="24"/>
        </w:rPr>
        <w:drawing>
          <wp:inline distT="0" distB="0" distL="0" distR="0" wp14:anchorId="425C5FCD" wp14:editId="6CD40F51">
            <wp:extent cx="3071447" cy="10023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Club of Waterville logo.jpeg"/>
                    <pic:cNvPicPr/>
                  </pic:nvPicPr>
                  <pic:blipFill rotWithShape="1">
                    <a:blip r:embed="rId5" cstate="print">
                      <a:extLst>
                        <a:ext uri="{28A0092B-C50C-407E-A947-70E740481C1C}">
                          <a14:useLocalDpi xmlns:a14="http://schemas.microsoft.com/office/drawing/2010/main" val="0"/>
                        </a:ext>
                      </a:extLst>
                    </a:blip>
                    <a:srcRect l="38002" t="27415" r="5104" b="25704"/>
                    <a:stretch/>
                  </pic:blipFill>
                  <pic:spPr bwMode="auto">
                    <a:xfrm>
                      <a:off x="0" y="0"/>
                      <a:ext cx="3071447" cy="1002323"/>
                    </a:xfrm>
                    <a:prstGeom prst="rect">
                      <a:avLst/>
                    </a:prstGeom>
                    <a:ln>
                      <a:noFill/>
                    </a:ln>
                    <a:extLst>
                      <a:ext uri="{53640926-AAD7-44D8-BBD7-CCE9431645EC}">
                        <a14:shadowObscured xmlns:a14="http://schemas.microsoft.com/office/drawing/2010/main"/>
                      </a:ext>
                    </a:extLst>
                  </pic:spPr>
                </pic:pic>
              </a:graphicData>
            </a:graphic>
          </wp:inline>
        </w:drawing>
      </w:r>
    </w:p>
    <w:p w14:paraId="3BAA7CEF" w14:textId="77777777" w:rsidR="008414A1" w:rsidRPr="00495392" w:rsidRDefault="008414A1" w:rsidP="008414A1">
      <w:pPr>
        <w:jc w:val="center"/>
        <w:rPr>
          <w:rFonts w:ascii="Arial Narrow" w:hAnsi="Arial Narrow"/>
          <w:sz w:val="24"/>
          <w:szCs w:val="24"/>
        </w:rPr>
      </w:pPr>
      <w:r w:rsidRPr="00495392">
        <w:rPr>
          <w:rFonts w:ascii="Arial Narrow" w:hAnsi="Arial Narrow"/>
          <w:sz w:val="24"/>
          <w:szCs w:val="24"/>
        </w:rPr>
        <w:t xml:space="preserve">Established in 1918     </w:t>
      </w:r>
      <w:r w:rsidR="00E77F3A" w:rsidRPr="00495392">
        <w:rPr>
          <w:rFonts w:ascii="Arial Narrow" w:hAnsi="Arial Narrow"/>
          <w:sz w:val="24"/>
          <w:szCs w:val="24"/>
        </w:rPr>
        <w:t>Making A Difference</w:t>
      </w:r>
    </w:p>
    <w:p w14:paraId="1E450F58" w14:textId="7F6FA981" w:rsidR="001F0C86" w:rsidRPr="002B0E1B" w:rsidRDefault="008C7E43" w:rsidP="001F0C86">
      <w:pPr>
        <w:pStyle w:val="NoSpacing"/>
      </w:pPr>
      <w:r w:rsidRPr="00495392">
        <w:rPr>
          <w:noProof/>
        </w:rPr>
        <w:drawing>
          <wp:inline distT="0" distB="0" distL="0" distR="0" wp14:anchorId="1E5C7A15" wp14:editId="5CC44195">
            <wp:extent cx="5715000" cy="93980"/>
            <wp:effectExtent l="0" t="0" r="0" b="1270"/>
            <wp:docPr id="11" name="Picture 11" descr="C:\Program Files (x86)\Microsoft Office\MEDIA\OFFICE14\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4\Lines\BD15155_.gif"/>
                    <pic:cNvPicPr>
                      <a:picLocks noChangeAspect="1" noChangeArrowheads="1"/>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0" cy="93980"/>
                    </a:xfrm>
                    <a:prstGeom prst="rect">
                      <a:avLst/>
                    </a:prstGeom>
                    <a:noFill/>
                    <a:ln>
                      <a:noFill/>
                    </a:ln>
                  </pic:spPr>
                </pic:pic>
              </a:graphicData>
            </a:graphic>
          </wp:inline>
        </w:drawing>
      </w:r>
    </w:p>
    <w:p w14:paraId="5A6A7610" w14:textId="77777777" w:rsidR="00934DE0" w:rsidRPr="00495392" w:rsidRDefault="00934DE0" w:rsidP="001F0C86">
      <w:pPr>
        <w:pStyle w:val="NoSpacing"/>
        <w:rPr>
          <w:rFonts w:ascii="Arial Narrow" w:hAnsi="Arial Narrow"/>
        </w:rPr>
      </w:pPr>
    </w:p>
    <w:p w14:paraId="41402E83" w14:textId="4A02C8D8" w:rsidR="00934DE0" w:rsidRPr="002B0E1B" w:rsidRDefault="00934DE0" w:rsidP="002B0E1B">
      <w:pPr>
        <w:pStyle w:val="NoSpacing"/>
        <w:spacing w:line="276" w:lineRule="auto"/>
      </w:pPr>
      <w:r w:rsidRPr="002B0E1B">
        <w:t xml:space="preserve">October </w:t>
      </w:r>
      <w:r w:rsidR="00495392" w:rsidRPr="002B0E1B">
        <w:rPr>
          <w:highlight w:val="yellow"/>
        </w:rPr>
        <w:t>X</w:t>
      </w:r>
      <w:r w:rsidRPr="002B0E1B">
        <w:t>, 2017</w:t>
      </w:r>
    </w:p>
    <w:p w14:paraId="5645243E" w14:textId="2B1A2E84" w:rsidR="00934DE0" w:rsidRPr="002B0E1B" w:rsidRDefault="00097CE3" w:rsidP="002B0E1B">
      <w:pPr>
        <w:pStyle w:val="NoSpacing"/>
        <w:spacing w:line="276" w:lineRule="auto"/>
      </w:pPr>
      <w:r w:rsidRPr="002B0E1B">
        <w:br/>
      </w:r>
      <w:r w:rsidR="00495392" w:rsidRPr="002B0E1B">
        <w:rPr>
          <w:highlight w:val="yellow"/>
        </w:rPr>
        <w:t>INSERT BUSINESS OWNER NAME</w:t>
      </w:r>
      <w:r w:rsidRPr="002B0E1B">
        <w:rPr>
          <w:highlight w:val="yellow"/>
        </w:rPr>
        <w:br/>
      </w:r>
      <w:r w:rsidR="00495392" w:rsidRPr="002B0E1B">
        <w:rPr>
          <w:highlight w:val="yellow"/>
        </w:rPr>
        <w:t>INSERT BUSINESS NAME</w:t>
      </w:r>
    </w:p>
    <w:p w14:paraId="358C3165" w14:textId="77777777" w:rsidR="00097CE3" w:rsidRPr="002B0E1B" w:rsidRDefault="00097CE3" w:rsidP="002B0E1B">
      <w:pPr>
        <w:pStyle w:val="NoSpacing"/>
        <w:spacing w:line="276" w:lineRule="auto"/>
      </w:pPr>
    </w:p>
    <w:p w14:paraId="0BE0DA90" w14:textId="12B3311C" w:rsidR="00934DE0" w:rsidRPr="002B0E1B" w:rsidRDefault="00934DE0" w:rsidP="002B0E1B">
      <w:pPr>
        <w:pStyle w:val="NoSpacing"/>
        <w:spacing w:line="276" w:lineRule="auto"/>
      </w:pPr>
      <w:r w:rsidRPr="002B0E1B">
        <w:t>RE: Rotary Radio Auction Fundraiser</w:t>
      </w:r>
    </w:p>
    <w:p w14:paraId="4C2D804E" w14:textId="77777777" w:rsidR="00934DE0" w:rsidRPr="002B0E1B" w:rsidRDefault="00934DE0" w:rsidP="002B0E1B">
      <w:pPr>
        <w:pStyle w:val="NoSpacing"/>
        <w:spacing w:line="276" w:lineRule="auto"/>
      </w:pPr>
    </w:p>
    <w:p w14:paraId="0344EFE5" w14:textId="77777777" w:rsidR="002B0E1B" w:rsidRPr="002B0E1B" w:rsidRDefault="00934DE0" w:rsidP="002B0E1B">
      <w:pPr>
        <w:pStyle w:val="NoSpacing"/>
        <w:spacing w:line="276" w:lineRule="auto"/>
      </w:pPr>
      <w:r w:rsidRPr="002B0E1B">
        <w:t xml:space="preserve">Thank you for your generous gift of </w:t>
      </w:r>
      <w:r w:rsidRPr="004179DD">
        <w:rPr>
          <w:highlight w:val="yellow"/>
        </w:rPr>
        <w:t>_____________________________________________________</w:t>
      </w:r>
      <w:bookmarkStart w:id="0" w:name="_GoBack"/>
      <w:bookmarkEnd w:id="0"/>
      <w:r w:rsidR="002A6A8F" w:rsidRPr="002B0E1B">
        <w:t>, which will be auctioned off at the Waterville Rotary Radio Auction on November 30</w:t>
      </w:r>
      <w:r w:rsidR="002A6A8F" w:rsidRPr="002B0E1B">
        <w:rPr>
          <w:vertAlign w:val="superscript"/>
        </w:rPr>
        <w:t>th</w:t>
      </w:r>
      <w:r w:rsidR="002A6A8F" w:rsidRPr="002B0E1B">
        <w:t xml:space="preserve"> and December 1</w:t>
      </w:r>
      <w:r w:rsidR="002A6A8F" w:rsidRPr="002B0E1B">
        <w:rPr>
          <w:vertAlign w:val="superscript"/>
        </w:rPr>
        <w:t>st</w:t>
      </w:r>
      <w:r w:rsidR="002A6A8F" w:rsidRPr="002B0E1B">
        <w:t>, 2017</w:t>
      </w:r>
      <w:r w:rsidRPr="002B0E1B">
        <w:t>.</w:t>
      </w:r>
      <w:r w:rsidR="002A6A8F" w:rsidRPr="002B0E1B">
        <w:t xml:space="preserve"> Your generosity makes a huge difference for the members of our community that are in need. </w:t>
      </w:r>
      <w:r w:rsidR="002B0E1B" w:rsidRPr="002B0E1B">
        <w:t xml:space="preserve">We want you to know that </w:t>
      </w:r>
      <w:r w:rsidR="002B0E1B" w:rsidRPr="002B0E1B">
        <w:rPr>
          <w:b/>
        </w:rPr>
        <w:t>100% of the money raised by Waterville Rotary Club goes to support community and global projects.</w:t>
      </w:r>
    </w:p>
    <w:p w14:paraId="3E59B64B" w14:textId="77777777" w:rsidR="002B0E1B" w:rsidRPr="002B0E1B" w:rsidRDefault="002B0E1B" w:rsidP="002B0E1B">
      <w:pPr>
        <w:pStyle w:val="NoSpacing"/>
        <w:spacing w:line="276" w:lineRule="auto"/>
      </w:pPr>
    </w:p>
    <w:p w14:paraId="606B0B2D" w14:textId="06B3E4B5" w:rsidR="002A6A8F" w:rsidRPr="002B0E1B" w:rsidRDefault="002A6A8F" w:rsidP="002B0E1B">
      <w:pPr>
        <w:pStyle w:val="NoSpacing"/>
        <w:spacing w:line="276" w:lineRule="auto"/>
      </w:pPr>
      <w:r w:rsidRPr="002B0E1B">
        <w:t>The money raised from auctioning off your item will:</w:t>
      </w:r>
    </w:p>
    <w:p w14:paraId="08A020CF" w14:textId="3B43B176" w:rsidR="00934DE0" w:rsidRPr="002B0E1B" w:rsidRDefault="002A6A8F" w:rsidP="002B0E1B">
      <w:pPr>
        <w:pStyle w:val="NoSpacing"/>
        <w:numPr>
          <w:ilvl w:val="0"/>
          <w:numId w:val="15"/>
        </w:numPr>
        <w:spacing w:line="276" w:lineRule="auto"/>
      </w:pPr>
      <w:r w:rsidRPr="002B0E1B">
        <w:t>help us provide free books to promote childhood early-reading and adult literacy</w:t>
      </w:r>
    </w:p>
    <w:p w14:paraId="01A93B4A" w14:textId="2A822F13" w:rsidR="002A6A8F" w:rsidRPr="002B0E1B" w:rsidRDefault="002B0E1B" w:rsidP="002B0E1B">
      <w:pPr>
        <w:pStyle w:val="NoSpacing"/>
        <w:numPr>
          <w:ilvl w:val="0"/>
          <w:numId w:val="15"/>
        </w:numPr>
        <w:spacing w:line="276" w:lineRule="auto"/>
      </w:pPr>
      <w:r>
        <w:t xml:space="preserve">allow us to donate </w:t>
      </w:r>
      <w:r w:rsidR="002A6A8F" w:rsidRPr="002B0E1B">
        <w:t xml:space="preserve">fire </w:t>
      </w:r>
      <w:r>
        <w:t>prevention</w:t>
      </w:r>
      <w:r w:rsidR="002A6A8F" w:rsidRPr="002B0E1B">
        <w:t xml:space="preserve"> alarms to families without these important safety tools</w:t>
      </w:r>
    </w:p>
    <w:p w14:paraId="0E45324D" w14:textId="6D34A588" w:rsidR="002A6A8F" w:rsidRPr="002B0E1B" w:rsidRDefault="002A6A8F" w:rsidP="002B0E1B">
      <w:pPr>
        <w:pStyle w:val="NoSpacing"/>
        <w:numPr>
          <w:ilvl w:val="0"/>
          <w:numId w:val="15"/>
        </w:numPr>
        <w:spacing w:line="276" w:lineRule="auto"/>
      </w:pPr>
      <w:r w:rsidRPr="002B0E1B">
        <w:t>feed and entertain a young child</w:t>
      </w:r>
      <w:r w:rsidR="002B0E1B" w:rsidRPr="002B0E1B">
        <w:t xml:space="preserve"> attending court with a parent</w:t>
      </w:r>
      <w:r w:rsidRPr="002B0E1B">
        <w:t xml:space="preserve"> </w:t>
      </w:r>
      <w:r w:rsidR="002B0E1B" w:rsidRPr="002B0E1B">
        <w:t>through our ‘fun pack’ courthouse program</w:t>
      </w:r>
    </w:p>
    <w:p w14:paraId="17BF49D8" w14:textId="33DCEE65" w:rsidR="002B0E1B" w:rsidRDefault="002B0E1B" w:rsidP="002B0E1B">
      <w:pPr>
        <w:pStyle w:val="NoSpacing"/>
        <w:numPr>
          <w:ilvl w:val="0"/>
          <w:numId w:val="15"/>
        </w:numPr>
        <w:spacing w:line="276" w:lineRule="auto"/>
      </w:pPr>
      <w:r w:rsidRPr="002B0E1B">
        <w:t>inc</w:t>
      </w:r>
      <w:r>
        <w:t>rease the amount of money we</w:t>
      </w:r>
      <w:r w:rsidRPr="002B0E1B">
        <w:t xml:space="preserve"> rais</w:t>
      </w:r>
      <w:r>
        <w:t>e</w:t>
      </w:r>
      <w:r w:rsidRPr="002B0E1B">
        <w:t xml:space="preserve"> for the Waterville Riverwalk along the Kennebec River in downtown Waterville (to be completed in 2018)</w:t>
      </w:r>
    </w:p>
    <w:p w14:paraId="3DB26E09" w14:textId="0DDA4AAB" w:rsidR="002B0E1B" w:rsidRPr="002B0E1B" w:rsidRDefault="002B0E1B" w:rsidP="004179DD">
      <w:pPr>
        <w:pStyle w:val="NoSpacing"/>
        <w:numPr>
          <w:ilvl w:val="0"/>
          <w:numId w:val="15"/>
        </w:numPr>
      </w:pPr>
      <w:r>
        <w:t xml:space="preserve">provide clean drinking water to </w:t>
      </w:r>
      <w:r w:rsidR="004179DD">
        <w:t xml:space="preserve">the small village of </w:t>
      </w:r>
      <w:r w:rsidR="004179DD" w:rsidRPr="004179DD">
        <w:t>Chipata in Santa Apolonia, Guatemala</w:t>
      </w:r>
      <w:r w:rsidR="004179DD">
        <w:t>, one of our ongoing International Service projects</w:t>
      </w:r>
    </w:p>
    <w:p w14:paraId="02174AF8" w14:textId="77777777" w:rsidR="00934DE0" w:rsidRPr="002B0E1B" w:rsidRDefault="00934DE0" w:rsidP="002B0E1B">
      <w:pPr>
        <w:pStyle w:val="NoSpacing"/>
        <w:spacing w:line="276" w:lineRule="auto"/>
      </w:pPr>
    </w:p>
    <w:p w14:paraId="220541CC" w14:textId="194040D7" w:rsidR="00934DE0" w:rsidRPr="002B0E1B" w:rsidRDefault="00934DE0" w:rsidP="002B0E1B">
      <w:pPr>
        <w:pStyle w:val="NoSpacing"/>
        <w:spacing w:line="276" w:lineRule="auto"/>
      </w:pPr>
      <w:r w:rsidRPr="002B0E1B">
        <w:t xml:space="preserve">We appreciate </w:t>
      </w:r>
      <w:r w:rsidR="004179DD">
        <w:t>your support to our community and will be promoting your generous support of our Rotary Radio Auction on social media, in person and in our advertising and promotional outreaching leading up to the auction. D</w:t>
      </w:r>
      <w:r w:rsidRPr="002B0E1B">
        <w:t>on’t miss the auction on Nov, 30 and Dec 1, 2017!  Tune onto Mix 107.9; view items via Sentinel newspaper Nov 29 &amp; 30 or online</w:t>
      </w:r>
      <w:r w:rsidR="004179DD">
        <w:t xml:space="preserve"> at</w:t>
      </w:r>
      <w:r w:rsidRPr="002B0E1B">
        <w:t xml:space="preserve"> </w:t>
      </w:r>
      <w:commentRangeStart w:id="1"/>
      <w:r w:rsidRPr="004179DD">
        <w:rPr>
          <w:highlight w:val="yellow"/>
        </w:rPr>
        <w:t>Waterville Rotary Auction</w:t>
      </w:r>
      <w:commentRangeEnd w:id="1"/>
      <w:r w:rsidR="004179DD">
        <w:rPr>
          <w:rStyle w:val="CommentReference"/>
        </w:rPr>
        <w:commentReference w:id="1"/>
      </w:r>
      <w:r w:rsidRPr="002B0E1B">
        <w:t>.</w:t>
      </w:r>
    </w:p>
    <w:p w14:paraId="3EB9F2FF" w14:textId="77777777" w:rsidR="00934DE0" w:rsidRPr="002B0E1B" w:rsidRDefault="00934DE0" w:rsidP="002B0E1B">
      <w:pPr>
        <w:pStyle w:val="NoSpacing"/>
        <w:spacing w:line="276" w:lineRule="auto"/>
      </w:pPr>
    </w:p>
    <w:p w14:paraId="7EABE9D7" w14:textId="77777777" w:rsidR="00934DE0" w:rsidRPr="002B0E1B" w:rsidRDefault="00934DE0" w:rsidP="002B0E1B">
      <w:pPr>
        <w:pStyle w:val="NoSpacing"/>
        <w:spacing w:line="276" w:lineRule="auto"/>
      </w:pPr>
      <w:r w:rsidRPr="002B0E1B">
        <w:t>We thank you again for your support!</w:t>
      </w:r>
    </w:p>
    <w:p w14:paraId="5EC26ACB" w14:textId="77777777" w:rsidR="00382E26" w:rsidRPr="002B0E1B" w:rsidRDefault="00382E26" w:rsidP="002B0E1B">
      <w:pPr>
        <w:pStyle w:val="NoSpacing"/>
        <w:spacing w:line="276" w:lineRule="auto"/>
      </w:pPr>
    </w:p>
    <w:p w14:paraId="6E08B43E" w14:textId="77777777" w:rsidR="00097CE3" w:rsidRPr="002B0E1B" w:rsidRDefault="00097CE3" w:rsidP="002B0E1B">
      <w:pPr>
        <w:pStyle w:val="NoSpacing"/>
        <w:spacing w:line="276" w:lineRule="auto"/>
      </w:pPr>
    </w:p>
    <w:p w14:paraId="5EF7AE20" w14:textId="77777777" w:rsidR="00097CE3" w:rsidRPr="002B0E1B" w:rsidRDefault="00097CE3" w:rsidP="002B0E1B">
      <w:pPr>
        <w:pStyle w:val="NoSpacing"/>
        <w:spacing w:line="276" w:lineRule="auto"/>
      </w:pPr>
    </w:p>
    <w:p w14:paraId="5EDFE85A" w14:textId="30C870B5" w:rsidR="00097CE3" w:rsidRPr="004179DD" w:rsidRDefault="004179DD" w:rsidP="002B0E1B">
      <w:pPr>
        <w:pStyle w:val="NoSpacing"/>
        <w:spacing w:line="276" w:lineRule="auto"/>
        <w:rPr>
          <w:highlight w:val="yellow"/>
        </w:rPr>
      </w:pPr>
      <w:r w:rsidRPr="004179DD">
        <w:rPr>
          <w:highlight w:val="yellow"/>
        </w:rPr>
        <w:t>INSERT NAME HERE</w:t>
      </w:r>
    </w:p>
    <w:p w14:paraId="4EE19FA8" w14:textId="3BB56BAC" w:rsidR="00382E26" w:rsidRPr="002B0E1B" w:rsidRDefault="004179DD" w:rsidP="002B0E1B">
      <w:pPr>
        <w:pStyle w:val="NoSpacing"/>
        <w:spacing w:line="276" w:lineRule="auto"/>
      </w:pPr>
      <w:r w:rsidRPr="004179DD">
        <w:rPr>
          <w:highlight w:val="yellow"/>
        </w:rPr>
        <w:t>INSERT PHONE NUMBER OR EMAIL ADDRESS HERE</w:t>
      </w:r>
    </w:p>
    <w:p w14:paraId="40B6DD80" w14:textId="71C91B2A" w:rsidR="00934DE0" w:rsidRPr="002B0E1B" w:rsidRDefault="004179DD" w:rsidP="002B0E1B">
      <w:pPr>
        <w:pStyle w:val="NoSpacing"/>
        <w:spacing w:line="276" w:lineRule="auto"/>
      </w:pPr>
      <w:r>
        <w:t xml:space="preserve">Rotarian since </w:t>
      </w:r>
      <w:r w:rsidRPr="004179DD">
        <w:rPr>
          <w:highlight w:val="yellow"/>
        </w:rPr>
        <w:t>INSERT YEAR YOU JOINED ROTARY HERE</w:t>
      </w:r>
    </w:p>
    <w:sectPr w:rsidR="00934DE0" w:rsidRPr="002B0E1B" w:rsidSect="002B7DBC">
      <w:pgSz w:w="12240" w:h="15840"/>
      <w:pgMar w:top="1008" w:right="1440" w:bottom="864"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C! Media" w:date="2017-10-05T11:18:00Z" w:initials="WM">
    <w:p w14:paraId="2C2D8C16" w14:textId="148E14C5" w:rsidR="004179DD" w:rsidRDefault="004179DD">
      <w:pPr>
        <w:pStyle w:val="CommentText"/>
      </w:pPr>
      <w:r>
        <w:rPr>
          <w:rStyle w:val="CommentReference"/>
        </w:rPr>
        <w:annotationRef/>
      </w:r>
      <w:r>
        <w:t>We need to insert the URL for the auction site here. Adrienne, do you have that yet?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2D8C1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3F35"/>
    <w:multiLevelType w:val="hybridMultilevel"/>
    <w:tmpl w:val="DBB2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55672"/>
    <w:multiLevelType w:val="hybridMultilevel"/>
    <w:tmpl w:val="1984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11E6F"/>
    <w:multiLevelType w:val="hybridMultilevel"/>
    <w:tmpl w:val="2EDCF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B68A9"/>
    <w:multiLevelType w:val="hybridMultilevel"/>
    <w:tmpl w:val="D8B42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B423E1F"/>
    <w:multiLevelType w:val="hybridMultilevel"/>
    <w:tmpl w:val="D86ADD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C02A69"/>
    <w:multiLevelType w:val="hybridMultilevel"/>
    <w:tmpl w:val="909E6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E22849"/>
    <w:multiLevelType w:val="hybridMultilevel"/>
    <w:tmpl w:val="DF9872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A86D20"/>
    <w:multiLevelType w:val="hybridMultilevel"/>
    <w:tmpl w:val="227E9B6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8945A4"/>
    <w:multiLevelType w:val="hybridMultilevel"/>
    <w:tmpl w:val="DDA8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1E1F80"/>
    <w:multiLevelType w:val="hybridMultilevel"/>
    <w:tmpl w:val="788AB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FA7366"/>
    <w:multiLevelType w:val="hybridMultilevel"/>
    <w:tmpl w:val="C0C4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01078A"/>
    <w:multiLevelType w:val="hybridMultilevel"/>
    <w:tmpl w:val="D2442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5C760F"/>
    <w:multiLevelType w:val="hybridMultilevel"/>
    <w:tmpl w:val="46B2AB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01646E1"/>
    <w:multiLevelType w:val="hybridMultilevel"/>
    <w:tmpl w:val="CB028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9"/>
  </w:num>
  <w:num w:numId="5">
    <w:abstractNumId w:val="11"/>
  </w:num>
  <w:num w:numId="6">
    <w:abstractNumId w:val="5"/>
  </w:num>
  <w:num w:numId="7">
    <w:abstractNumId w:val="13"/>
  </w:num>
  <w:num w:numId="8">
    <w:abstractNumId w:val="7"/>
  </w:num>
  <w:num w:numId="9">
    <w:abstractNumId w:val="12"/>
  </w:num>
  <w:num w:numId="10">
    <w:abstractNumId w:val="8"/>
  </w:num>
  <w:num w:numId="11">
    <w:abstractNumId w:val="0"/>
  </w:num>
  <w:num w:numId="12">
    <w:abstractNumId w:val="6"/>
  </w:num>
  <w:num w:numId="13">
    <w:abstractNumId w:val="2"/>
  </w:num>
  <w:num w:numId="14">
    <w:abstractNumId w:val="4"/>
  </w:num>
  <w:num w:numId="15">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C! Media">
    <w15:presenceInfo w15:providerId="None" w15:userId="WC! Me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0D"/>
    <w:rsid w:val="00010EFD"/>
    <w:rsid w:val="0005029F"/>
    <w:rsid w:val="00097CE3"/>
    <w:rsid w:val="000F7903"/>
    <w:rsid w:val="00104445"/>
    <w:rsid w:val="00141EFA"/>
    <w:rsid w:val="00146863"/>
    <w:rsid w:val="001C54F8"/>
    <w:rsid w:val="001D3576"/>
    <w:rsid w:val="001E7D56"/>
    <w:rsid w:val="001F0C86"/>
    <w:rsid w:val="0020709D"/>
    <w:rsid w:val="002474E0"/>
    <w:rsid w:val="002507C7"/>
    <w:rsid w:val="00254A2A"/>
    <w:rsid w:val="002550C6"/>
    <w:rsid w:val="002614C5"/>
    <w:rsid w:val="00271E18"/>
    <w:rsid w:val="00285031"/>
    <w:rsid w:val="002868FB"/>
    <w:rsid w:val="002A6A8F"/>
    <w:rsid w:val="002B0E1B"/>
    <w:rsid w:val="002B7DBC"/>
    <w:rsid w:val="002C24E4"/>
    <w:rsid w:val="002E5F8E"/>
    <w:rsid w:val="0032035E"/>
    <w:rsid w:val="00382E26"/>
    <w:rsid w:val="003A77FD"/>
    <w:rsid w:val="003B5A6F"/>
    <w:rsid w:val="003C3D00"/>
    <w:rsid w:val="003E3211"/>
    <w:rsid w:val="003E6616"/>
    <w:rsid w:val="004179DD"/>
    <w:rsid w:val="00431057"/>
    <w:rsid w:val="00437D00"/>
    <w:rsid w:val="0045635B"/>
    <w:rsid w:val="004576E5"/>
    <w:rsid w:val="00466C32"/>
    <w:rsid w:val="00495392"/>
    <w:rsid w:val="004A5638"/>
    <w:rsid w:val="004B564D"/>
    <w:rsid w:val="004C01EC"/>
    <w:rsid w:val="0055343D"/>
    <w:rsid w:val="0057182A"/>
    <w:rsid w:val="00572D15"/>
    <w:rsid w:val="005A563A"/>
    <w:rsid w:val="005E0C55"/>
    <w:rsid w:val="005E2E0F"/>
    <w:rsid w:val="00601B23"/>
    <w:rsid w:val="00634204"/>
    <w:rsid w:val="006369D0"/>
    <w:rsid w:val="006478C5"/>
    <w:rsid w:val="00656899"/>
    <w:rsid w:val="00692B99"/>
    <w:rsid w:val="006932C6"/>
    <w:rsid w:val="00697C01"/>
    <w:rsid w:val="006B0A1F"/>
    <w:rsid w:val="006C0D63"/>
    <w:rsid w:val="006E1D0A"/>
    <w:rsid w:val="006F712F"/>
    <w:rsid w:val="0072198E"/>
    <w:rsid w:val="00732F3D"/>
    <w:rsid w:val="00743BA0"/>
    <w:rsid w:val="007635C2"/>
    <w:rsid w:val="007A44AB"/>
    <w:rsid w:val="007B7881"/>
    <w:rsid w:val="007E7A56"/>
    <w:rsid w:val="007F2957"/>
    <w:rsid w:val="007F76BF"/>
    <w:rsid w:val="008414A1"/>
    <w:rsid w:val="00847237"/>
    <w:rsid w:val="00852CB1"/>
    <w:rsid w:val="008C7E43"/>
    <w:rsid w:val="008C7F4D"/>
    <w:rsid w:val="008D5013"/>
    <w:rsid w:val="008D7BAC"/>
    <w:rsid w:val="008F0287"/>
    <w:rsid w:val="009310A6"/>
    <w:rsid w:val="00934DE0"/>
    <w:rsid w:val="00960FCC"/>
    <w:rsid w:val="0097728B"/>
    <w:rsid w:val="00990F72"/>
    <w:rsid w:val="00995834"/>
    <w:rsid w:val="009A5A55"/>
    <w:rsid w:val="009C5AE5"/>
    <w:rsid w:val="009D0102"/>
    <w:rsid w:val="009E089D"/>
    <w:rsid w:val="00A30BBC"/>
    <w:rsid w:val="00A346B8"/>
    <w:rsid w:val="00A54466"/>
    <w:rsid w:val="00A60947"/>
    <w:rsid w:val="00A61A2F"/>
    <w:rsid w:val="00AD12A7"/>
    <w:rsid w:val="00B650FC"/>
    <w:rsid w:val="00BB77B8"/>
    <w:rsid w:val="00C3390B"/>
    <w:rsid w:val="00C57CFF"/>
    <w:rsid w:val="00C7662C"/>
    <w:rsid w:val="00D07490"/>
    <w:rsid w:val="00D14D63"/>
    <w:rsid w:val="00D156FC"/>
    <w:rsid w:val="00D9326D"/>
    <w:rsid w:val="00DA2800"/>
    <w:rsid w:val="00DE370D"/>
    <w:rsid w:val="00E11188"/>
    <w:rsid w:val="00E44F21"/>
    <w:rsid w:val="00E77F3A"/>
    <w:rsid w:val="00E9360C"/>
    <w:rsid w:val="00E96A65"/>
    <w:rsid w:val="00ED6A80"/>
    <w:rsid w:val="00EE5E60"/>
    <w:rsid w:val="00F06C30"/>
    <w:rsid w:val="00F141EA"/>
    <w:rsid w:val="00F15F4B"/>
    <w:rsid w:val="00F23B15"/>
    <w:rsid w:val="00F47D61"/>
    <w:rsid w:val="00F66A11"/>
    <w:rsid w:val="00F77846"/>
    <w:rsid w:val="00FD3A80"/>
    <w:rsid w:val="00FD5194"/>
    <w:rsid w:val="00FE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6B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E43"/>
    <w:rPr>
      <w:rFonts w:ascii="Tahoma" w:hAnsi="Tahoma" w:cs="Tahoma"/>
      <w:sz w:val="16"/>
      <w:szCs w:val="16"/>
    </w:rPr>
  </w:style>
  <w:style w:type="character" w:styleId="Hyperlink">
    <w:name w:val="Hyperlink"/>
    <w:basedOn w:val="DefaultParagraphFont"/>
    <w:uiPriority w:val="99"/>
    <w:unhideWhenUsed/>
    <w:rsid w:val="008C7E43"/>
    <w:rPr>
      <w:color w:val="0000FF" w:themeColor="hyperlink"/>
      <w:u w:val="single"/>
    </w:rPr>
  </w:style>
  <w:style w:type="paragraph" w:styleId="ListParagraph">
    <w:name w:val="List Paragraph"/>
    <w:basedOn w:val="Normal"/>
    <w:uiPriority w:val="34"/>
    <w:qFormat/>
    <w:rsid w:val="00634204"/>
    <w:pPr>
      <w:spacing w:after="160" w:line="256" w:lineRule="auto"/>
      <w:ind w:left="720"/>
      <w:contextualSpacing/>
    </w:pPr>
  </w:style>
  <w:style w:type="paragraph" w:styleId="NoSpacing">
    <w:name w:val="No Spacing"/>
    <w:uiPriority w:val="1"/>
    <w:qFormat/>
    <w:rsid w:val="007F76BF"/>
    <w:pPr>
      <w:spacing w:after="0" w:line="240" w:lineRule="auto"/>
    </w:pPr>
  </w:style>
  <w:style w:type="character" w:styleId="CommentReference">
    <w:name w:val="annotation reference"/>
    <w:basedOn w:val="DefaultParagraphFont"/>
    <w:uiPriority w:val="99"/>
    <w:semiHidden/>
    <w:unhideWhenUsed/>
    <w:rsid w:val="004179DD"/>
    <w:rPr>
      <w:sz w:val="18"/>
      <w:szCs w:val="18"/>
    </w:rPr>
  </w:style>
  <w:style w:type="paragraph" w:styleId="CommentText">
    <w:name w:val="annotation text"/>
    <w:basedOn w:val="Normal"/>
    <w:link w:val="CommentTextChar"/>
    <w:uiPriority w:val="99"/>
    <w:semiHidden/>
    <w:unhideWhenUsed/>
    <w:rsid w:val="004179DD"/>
    <w:pPr>
      <w:spacing w:line="240" w:lineRule="auto"/>
    </w:pPr>
    <w:rPr>
      <w:sz w:val="24"/>
      <w:szCs w:val="24"/>
    </w:rPr>
  </w:style>
  <w:style w:type="character" w:customStyle="1" w:styleId="CommentTextChar">
    <w:name w:val="Comment Text Char"/>
    <w:basedOn w:val="DefaultParagraphFont"/>
    <w:link w:val="CommentText"/>
    <w:uiPriority w:val="99"/>
    <w:semiHidden/>
    <w:rsid w:val="004179DD"/>
    <w:rPr>
      <w:sz w:val="24"/>
      <w:szCs w:val="24"/>
    </w:rPr>
  </w:style>
  <w:style w:type="paragraph" w:styleId="CommentSubject">
    <w:name w:val="annotation subject"/>
    <w:basedOn w:val="CommentText"/>
    <w:next w:val="CommentText"/>
    <w:link w:val="CommentSubjectChar"/>
    <w:uiPriority w:val="99"/>
    <w:semiHidden/>
    <w:unhideWhenUsed/>
    <w:rsid w:val="004179DD"/>
    <w:rPr>
      <w:b/>
      <w:bCs/>
      <w:sz w:val="20"/>
      <w:szCs w:val="20"/>
    </w:rPr>
  </w:style>
  <w:style w:type="character" w:customStyle="1" w:styleId="CommentSubjectChar">
    <w:name w:val="Comment Subject Char"/>
    <w:basedOn w:val="CommentTextChar"/>
    <w:link w:val="CommentSubject"/>
    <w:uiPriority w:val="99"/>
    <w:semiHidden/>
    <w:rsid w:val="004179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34939">
      <w:bodyDiv w:val="1"/>
      <w:marLeft w:val="0"/>
      <w:marRight w:val="0"/>
      <w:marTop w:val="0"/>
      <w:marBottom w:val="0"/>
      <w:divBdr>
        <w:top w:val="none" w:sz="0" w:space="0" w:color="auto"/>
        <w:left w:val="none" w:sz="0" w:space="0" w:color="auto"/>
        <w:bottom w:val="none" w:sz="0" w:space="0" w:color="auto"/>
        <w:right w:val="none" w:sz="0" w:space="0" w:color="auto"/>
      </w:divBdr>
    </w:div>
    <w:div w:id="890726925">
      <w:bodyDiv w:val="1"/>
      <w:marLeft w:val="0"/>
      <w:marRight w:val="0"/>
      <w:marTop w:val="0"/>
      <w:marBottom w:val="0"/>
      <w:divBdr>
        <w:top w:val="none" w:sz="0" w:space="0" w:color="auto"/>
        <w:left w:val="none" w:sz="0" w:space="0" w:color="auto"/>
        <w:bottom w:val="none" w:sz="0" w:space="0" w:color="auto"/>
        <w:right w:val="none" w:sz="0" w:space="0" w:color="auto"/>
      </w:divBdr>
    </w:div>
    <w:div w:id="182362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290</Words>
  <Characters>1420</Characters>
  <Application>Microsoft Macintosh Word</Application>
  <DocSecurity>0</DocSecurity>
  <Lines>21</Lines>
  <Paragraphs>2</Paragraphs>
  <ScaleCrop>false</ScaleCrop>
  <HeadingPairs>
    <vt:vector size="2" baseType="variant">
      <vt:variant>
        <vt:lpstr>Title</vt:lpstr>
      </vt:variant>
      <vt:variant>
        <vt:i4>1</vt:i4>
      </vt:variant>
    </vt:vector>
  </HeadingPairs>
  <TitlesOfParts>
    <vt:vector size="1" baseType="lpstr">
      <vt:lpstr/>
    </vt:vector>
  </TitlesOfParts>
  <Company>MaineGeneral Medical Center</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Chapman</dc:creator>
  <cp:lastModifiedBy>WC! Media</cp:lastModifiedBy>
  <cp:revision>3</cp:revision>
  <cp:lastPrinted>2017-10-04T17:24:00Z</cp:lastPrinted>
  <dcterms:created xsi:type="dcterms:W3CDTF">2017-10-05T14:08:00Z</dcterms:created>
  <dcterms:modified xsi:type="dcterms:W3CDTF">2017-10-05T15:19:00Z</dcterms:modified>
</cp:coreProperties>
</file>